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41A" w:rsidRPr="00B5541A" w:rsidRDefault="00B5541A" w:rsidP="00B5541A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5541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B5541A" w:rsidRPr="00B5541A" w:rsidRDefault="00B5541A" w:rsidP="00B554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541A" w:rsidRPr="00B5541A" w:rsidRDefault="00B5541A" w:rsidP="00B554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541A" w:rsidRPr="00B5541A" w:rsidRDefault="00B5541A" w:rsidP="00B554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B5541A" w:rsidRPr="00B5541A" w:rsidRDefault="00B5541A" w:rsidP="00B554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B5541A" w:rsidRPr="00B5541A" w:rsidRDefault="00B5541A" w:rsidP="00B5541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B5541A" w:rsidRPr="00B5541A" w:rsidRDefault="00B5541A" w:rsidP="00B5541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B5541A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B5541A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B5541A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B5541A" w:rsidRDefault="00B5541A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 xml:space="preserve"> р-н, п. Балезино, ул.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>, 16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Жилой дом в Балезино, Удмуртской Республике, по адресу ул.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>, 16 построен в 1976 году, 1-этажный, имеет общую площадь всех помещений 261.7 квадратных метров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Адрес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>, 16, Балезино, Удмуртская Республика   На карте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1976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дома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15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см. сроки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жилое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Деревянные отепленные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Деревянные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Отсутствует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Код ОКТМО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1998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lastRenderedPageBreak/>
        <w:t>Состояние дома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15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нежилых помещений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 присвоен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а счете регионального оператора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0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дома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261.7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207.2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209.2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0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3094.4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жилое</w:t>
      </w:r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Вентиляция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Водоотведение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тсутствует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Система водостоков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тсутствует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Газоснабжение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тсутствует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Система пожаротушения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Пожарный кран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Теплоснабжение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 xml:space="preserve"> (от городской сети)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тсутствует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Несущие стены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Деревянные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Фундамент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Перекрытия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Деревянные отепленные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Этажность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0 этаж из 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дома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кирпичный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lastRenderedPageBreak/>
        <w:t>Комнат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  Подробные сведения о конструктиве и инженерных сетях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35EC3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истема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 xml:space="preserve"> горячего водоснабжения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системы горячего водоснабжения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Локальная канализация (септик)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Система газоснабжения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Фундамент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фундамента</w:t>
      </w:r>
      <w:r w:rsidRPr="00A35EC3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Материал фундамента</w:t>
      </w:r>
      <w:r w:rsidRPr="00A35EC3">
        <w:rPr>
          <w:rFonts w:ascii="Times New Roman" w:hAnsi="Times New Roman" w:cs="Times New Roman"/>
          <w:sz w:val="28"/>
          <w:szCs w:val="28"/>
        </w:rPr>
        <w:tab/>
        <w:t>Бутовый камень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Внутренние стены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внутренних стен</w:t>
      </w:r>
      <w:r w:rsidRPr="00A35EC3">
        <w:rPr>
          <w:rFonts w:ascii="Times New Roman" w:hAnsi="Times New Roman" w:cs="Times New Roman"/>
          <w:sz w:val="28"/>
          <w:szCs w:val="28"/>
        </w:rPr>
        <w:tab/>
        <w:t>Стены деревянные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Перекрытия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перекрытия</w:t>
      </w:r>
      <w:r w:rsidRPr="00A35EC3">
        <w:rPr>
          <w:rFonts w:ascii="Times New Roman" w:hAnsi="Times New Roman" w:cs="Times New Roman"/>
          <w:sz w:val="28"/>
          <w:szCs w:val="28"/>
        </w:rPr>
        <w:tab/>
        <w:t>Деревянные отепленные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Крыша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кровли</w:t>
      </w:r>
      <w:r w:rsidRPr="00A35EC3">
        <w:rPr>
          <w:rFonts w:ascii="Times New Roman" w:hAnsi="Times New Roman" w:cs="Times New Roman"/>
          <w:sz w:val="28"/>
          <w:szCs w:val="28"/>
        </w:rPr>
        <w:tab/>
        <w:t>Волнистые листы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A35EC3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A35EC3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крыши</w:t>
      </w:r>
      <w:r w:rsidRPr="00A35EC3">
        <w:rPr>
          <w:rFonts w:ascii="Times New Roman" w:hAnsi="Times New Roman" w:cs="Times New Roman"/>
          <w:sz w:val="28"/>
          <w:szCs w:val="28"/>
        </w:rPr>
        <w:tab/>
        <w:t>2030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  <w:t>м2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2035</w:t>
      </w:r>
      <w:r w:rsidRPr="00A35EC3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2035</w:t>
      </w:r>
      <w:r w:rsidRPr="00A35EC3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систем водоотведения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2047</w:t>
      </w:r>
      <w:r w:rsidRPr="00A35EC3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A35EC3">
        <w:rPr>
          <w:rFonts w:ascii="Times New Roman" w:hAnsi="Times New Roman" w:cs="Times New Roman"/>
          <w:sz w:val="28"/>
          <w:szCs w:val="28"/>
        </w:rPr>
        <w:tab/>
        <w:t>2048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  <w:t>м3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фасада</w:t>
      </w:r>
      <w:r w:rsidRPr="00A35EC3">
        <w:rPr>
          <w:rFonts w:ascii="Times New Roman" w:hAnsi="Times New Roman" w:cs="Times New Roman"/>
          <w:sz w:val="28"/>
          <w:szCs w:val="28"/>
        </w:rPr>
        <w:tab/>
        <w:t>2035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  <w:t>м2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  <w:t>м3</w:t>
      </w:r>
    </w:p>
    <w:p w:rsidR="00AA57A6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2024</w:t>
      </w:r>
      <w:r w:rsidRPr="00A35EC3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sectPr w:rsidR="00AA57A6" w:rsidRPr="00A35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25B" w:rsidRDefault="00A8425B" w:rsidP="00B5541A">
      <w:pPr>
        <w:spacing w:after="0" w:line="240" w:lineRule="auto"/>
      </w:pPr>
      <w:r>
        <w:separator/>
      </w:r>
    </w:p>
  </w:endnote>
  <w:endnote w:type="continuationSeparator" w:id="0">
    <w:p w:rsidR="00A8425B" w:rsidRDefault="00A8425B" w:rsidP="00B55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25B" w:rsidRDefault="00A8425B" w:rsidP="00B5541A">
      <w:pPr>
        <w:spacing w:after="0" w:line="240" w:lineRule="auto"/>
      </w:pPr>
      <w:r>
        <w:separator/>
      </w:r>
    </w:p>
  </w:footnote>
  <w:footnote w:type="continuationSeparator" w:id="0">
    <w:p w:rsidR="00A8425B" w:rsidRDefault="00A8425B" w:rsidP="00B554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09"/>
    <w:rsid w:val="000E0698"/>
    <w:rsid w:val="001215F1"/>
    <w:rsid w:val="00194D19"/>
    <w:rsid w:val="001B3BE1"/>
    <w:rsid w:val="00244009"/>
    <w:rsid w:val="00270792"/>
    <w:rsid w:val="00276AA2"/>
    <w:rsid w:val="00287404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35EC3"/>
    <w:rsid w:val="00A40E3C"/>
    <w:rsid w:val="00A60051"/>
    <w:rsid w:val="00A8425B"/>
    <w:rsid w:val="00A84B27"/>
    <w:rsid w:val="00AA57A6"/>
    <w:rsid w:val="00B5541A"/>
    <w:rsid w:val="00B65F19"/>
    <w:rsid w:val="00B7586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541A"/>
  </w:style>
  <w:style w:type="paragraph" w:styleId="a5">
    <w:name w:val="footer"/>
    <w:basedOn w:val="a"/>
    <w:link w:val="a6"/>
    <w:uiPriority w:val="99"/>
    <w:unhideWhenUsed/>
    <w:rsid w:val="00B5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54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541A"/>
  </w:style>
  <w:style w:type="paragraph" w:styleId="a5">
    <w:name w:val="footer"/>
    <w:basedOn w:val="a"/>
    <w:link w:val="a6"/>
    <w:uiPriority w:val="99"/>
    <w:unhideWhenUsed/>
    <w:rsid w:val="00B5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5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485</Words>
  <Characters>2770</Characters>
  <Application>Microsoft Office Word</Application>
  <DocSecurity>0</DocSecurity>
  <Lines>23</Lines>
  <Paragraphs>6</Paragraphs>
  <ScaleCrop>false</ScaleCrop>
  <Company>Home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3</cp:revision>
  <dcterms:created xsi:type="dcterms:W3CDTF">2024-06-04T09:05:00Z</dcterms:created>
  <dcterms:modified xsi:type="dcterms:W3CDTF">2024-06-04T11:08:00Z</dcterms:modified>
</cp:coreProperties>
</file>